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E12" w:rsidRDefault="00755E12" w:rsidP="00755E12">
      <w:r>
        <w:t xml:space="preserve">The Church of England is the established or </w:t>
      </w:r>
      <w:r>
        <w:t>______</w:t>
      </w:r>
      <w:r>
        <w:t xml:space="preserve">church in England. It is </w:t>
      </w:r>
      <w:r>
        <w:t>_____</w:t>
      </w:r>
      <w:r>
        <w:t>into two provinces - Canterbury in the South of England and York in the North. Each province has a head or Primate - the Arc</w:t>
      </w:r>
      <w:r>
        <w:t>hbishops of Canterbury and York.</w:t>
      </w:r>
    </w:p>
    <w:p w:rsidR="00755E12" w:rsidRDefault="00755E12" w:rsidP="00755E12">
      <w:r>
        <w:t>T</w:t>
      </w:r>
      <w:r>
        <w:t xml:space="preserve">he Church of England is part of the Anglican Communion, </w:t>
      </w:r>
      <w:r>
        <w:t>______</w:t>
      </w:r>
      <w:r>
        <w:t>is a worldwide family of churches in more than 160 different</w:t>
      </w:r>
      <w:r>
        <w:t>_________</w:t>
      </w:r>
      <w:r>
        <w:t xml:space="preserve">. On any one Sunday more than a million people attend Church of England services, making it the largest Christian </w:t>
      </w:r>
      <w:r>
        <w:t>____________</w:t>
      </w:r>
      <w:r>
        <w:t>in the country.</w:t>
      </w:r>
    </w:p>
    <w:p w:rsidR="00755E12" w:rsidRDefault="00755E12" w:rsidP="00755E12">
      <w:r>
        <w:t>The Church of England is the established church, meaning, amongst other things:</w:t>
      </w:r>
    </w:p>
    <w:p w:rsidR="00755E12" w:rsidRDefault="00755E12" w:rsidP="00755E12">
      <w:r>
        <w:t>the Monarch is the the Supreme Governor of the church (theologically Jesus is the head),</w:t>
      </w:r>
    </w:p>
    <w:p w:rsidR="00755E12" w:rsidRDefault="00755E12" w:rsidP="00755E12">
      <w:r>
        <w:t>the Church performs a number of official functions,</w:t>
      </w:r>
      <w:r>
        <w:t xml:space="preserve">the </w:t>
      </w:r>
      <w:r>
        <w:t>Church and State are linked</w:t>
      </w:r>
      <w:r>
        <w:t>.</w:t>
      </w:r>
    </w:p>
    <w:p w:rsidR="00755E12" w:rsidRDefault="00755E12" w:rsidP="00755E12">
      <w:r>
        <w:t>The Church of England traces its roots back to the early church, but its specifically Anglican identity and its links to the State date back to the</w:t>
      </w:r>
      <w:r>
        <w:t>_____________</w:t>
      </w:r>
      <w:r>
        <w:t>.</w:t>
      </w:r>
    </w:p>
    <w:p w:rsidR="00755E12" w:rsidRDefault="00755E12" w:rsidP="00755E12">
      <w:r>
        <w:t xml:space="preserve">Henry VIII started the process of creating the Church of England after his </w:t>
      </w:r>
      <w:r>
        <w:t>_______</w:t>
      </w:r>
      <w:r>
        <w:t xml:space="preserve">with the Pope in the 1530s. Henry was anxious to ensure a </w:t>
      </w:r>
      <w:r>
        <w:t>_____</w:t>
      </w:r>
      <w:r>
        <w:t>heir after his first wife, Catherine of Aragon, had borne him only a daughter. He wanted his marriage annulled in order to</w:t>
      </w:r>
      <w:r>
        <w:t>_________</w:t>
      </w:r>
      <w:r>
        <w:t xml:space="preserve">. In 1534 after several attempts to persuade the Pope to grant an annulment, Henry </w:t>
      </w:r>
      <w:r>
        <w:t>_____</w:t>
      </w:r>
      <w:r>
        <w:t xml:space="preserve">the Act of Succession and then the Act of Supremacy. These recognised that the King was "the only supreme head of the Church of England called Anglicana Ecclesia". Henry adopted the title given to him by the </w:t>
      </w:r>
      <w:r>
        <w:t>____</w:t>
      </w:r>
      <w:r>
        <w:t>in 1521, that of Defender of the</w:t>
      </w:r>
      <w:r>
        <w:t>________</w:t>
      </w:r>
    </w:p>
    <w:p w:rsidR="00755E12" w:rsidRDefault="00755E12" w:rsidP="00755E12">
      <w:r>
        <w:t>______________________________________________________________________________</w:t>
      </w:r>
    </w:p>
    <w:p w:rsidR="00BF390A" w:rsidRDefault="00755E12" w:rsidP="00755E12">
      <w:r>
        <w:t>State,divided,which,countries,denomination,Reformation,split,male,remarry,passed,Pope,Faith</w:t>
      </w:r>
      <w:bookmarkStart w:id="0" w:name="_GoBack"/>
      <w:bookmarkEnd w:id="0"/>
    </w:p>
    <w:sectPr w:rsidR="00BF3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12"/>
    <w:rsid w:val="006A5390"/>
    <w:rsid w:val="00755E12"/>
    <w:rsid w:val="00D76D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248</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Hamíci</dc:creator>
  <cp:keywords/>
  <dc:description/>
  <cp:lastModifiedBy>Hamíci</cp:lastModifiedBy>
  <cp:revision>1</cp:revision>
  <dcterms:created xsi:type="dcterms:W3CDTF">2016-12-06T19:52:00Z</dcterms:created>
  <dcterms:modified xsi:type="dcterms:W3CDTF">2016-12-06T19:59:00Z</dcterms:modified>
</cp:coreProperties>
</file>